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2B49" w14:textId="5E3B5CF8" w:rsidR="00E67892" w:rsidRPr="008575D3" w:rsidRDefault="006B32C1" w:rsidP="001B20CA">
      <w:pPr>
        <w:ind w:right="-711"/>
        <w:jc w:val="center"/>
        <w:rPr>
          <w:rFonts w:ascii="Franklin Gothic Medium" w:hAnsi="Franklin Gothic Medium"/>
          <w:b/>
          <w:bCs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575D3">
        <w:rPr>
          <w:rFonts w:ascii="Franklin Gothic Medium" w:hAnsi="Franklin Gothic Medium"/>
          <w:b/>
          <w:bCs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HÁZHOZ JÖN AZ EGÉSZSÉG!</w:t>
      </w:r>
    </w:p>
    <w:p w14:paraId="5D380B47" w14:textId="77777777" w:rsidR="006B32C1" w:rsidRPr="008575D3" w:rsidRDefault="006B32C1" w:rsidP="001B20CA">
      <w:pPr>
        <w:ind w:right="-711"/>
        <w:jc w:val="center"/>
        <w:rPr>
          <w:rFonts w:ascii="Franklin Gothic Medium" w:hAnsi="Franklin Gothic Medium"/>
          <w:b/>
          <w:bCs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26E8050" w14:textId="77777777" w:rsidR="001B20CA" w:rsidRPr="008575D3" w:rsidRDefault="006B32C1" w:rsidP="007A71C3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 xml:space="preserve">A Hódmezővásárhelyi-Makói Egészségügyi Ellátó Központ </w:t>
      </w:r>
    </w:p>
    <w:p w14:paraId="2073E736" w14:textId="390F7E56" w:rsidR="006B32C1" w:rsidRPr="008575D3" w:rsidRDefault="006B32C1" w:rsidP="007A71C3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>(a kórház) munkatársai</w:t>
      </w:r>
    </w:p>
    <w:p w14:paraId="24F3D3C2" w14:textId="60FC2D0C" w:rsidR="001B20CA" w:rsidRPr="008575D3" w:rsidRDefault="006B32C1" w:rsidP="007A71C3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202</w:t>
      </w:r>
      <w:r w:rsidR="000C6300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B264D0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. </w:t>
      </w:r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44A42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szeptember 26</w:t>
      </w:r>
      <w:r w:rsidR="00990FCF"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</w:t>
      </w:r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-</w:t>
      </w:r>
      <w:r w:rsidR="0085675E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="00B264D0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á</w:t>
      </w:r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n</w:t>
      </w:r>
      <w:proofErr w:type="spellEnd"/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(szombat) </w:t>
      </w:r>
    </w:p>
    <w:p w14:paraId="25911A26" w14:textId="22F2D8BC" w:rsidR="006B32C1" w:rsidRPr="008575D3" w:rsidRDefault="006B32C1" w:rsidP="007A71C3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8.00 – 1</w:t>
      </w:r>
      <w:r w:rsidR="00990FCF"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8575D3">
        <w:rPr>
          <w:rFonts w:ascii="Franklin Gothic Medium" w:hAnsi="Franklin Gothic Medium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.00 óráig</w:t>
      </w:r>
    </w:p>
    <w:p w14:paraId="4E2C6478" w14:textId="77777777" w:rsidR="006B32C1" w:rsidRPr="008575D3" w:rsidRDefault="006B32C1" w:rsidP="007A71C3">
      <w:p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</w:p>
    <w:p w14:paraId="6B02F444" w14:textId="77777777" w:rsidR="001B20CA" w:rsidRPr="008575D3" w:rsidRDefault="006B32C1" w:rsidP="007A71C3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color w:val="2E74B5" w:themeColor="accent1" w:themeShade="BF"/>
          <w:sz w:val="32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ingyenes egészségszűréseket </w:t>
      </w:r>
    </w:p>
    <w:p w14:paraId="6C1083AB" w14:textId="77777777" w:rsidR="00990FCF" w:rsidRPr="008575D3" w:rsidRDefault="006B32C1" w:rsidP="007A71C3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>végeznek a</w:t>
      </w:r>
      <w:r w:rsidR="00A76511" w:rsidRPr="008575D3">
        <w:rPr>
          <w:rFonts w:ascii="Franklin Gothic Medium" w:hAnsi="Franklin Gothic Medium"/>
          <w:sz w:val="32"/>
          <w:szCs w:val="32"/>
        </w:rPr>
        <w:t>z Egészségházban</w:t>
      </w:r>
    </w:p>
    <w:p w14:paraId="428FAA4B" w14:textId="57747D3A" w:rsidR="00B264D0" w:rsidRPr="008575D3" w:rsidRDefault="00990FCF" w:rsidP="00B264D0">
      <w:pPr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 xml:space="preserve"> Földeák, Szent László tér 8.</w:t>
      </w:r>
    </w:p>
    <w:p w14:paraId="4CD6AAE6" w14:textId="77777777" w:rsidR="006B32C1" w:rsidRPr="008575D3" w:rsidRDefault="006B32C1" w:rsidP="007A71C3">
      <w:p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</w:p>
    <w:p w14:paraId="64D0FC42" w14:textId="7AE305DE" w:rsidR="006B32C1" w:rsidRPr="0056632A" w:rsidRDefault="006B32C1" w:rsidP="007A71C3">
      <w:pPr>
        <w:pStyle w:val="Listaszerbekezds"/>
        <w:numPr>
          <w:ilvl w:val="0"/>
          <w:numId w:val="4"/>
        </w:num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  <w:r w:rsidRPr="0056632A">
        <w:rPr>
          <w:rFonts w:ascii="Franklin Gothic Medium" w:hAnsi="Franklin Gothic Medium"/>
          <w:sz w:val="32"/>
          <w:szCs w:val="32"/>
        </w:rPr>
        <w:t>BMI számítás (testsúly, testmagasság),</w:t>
      </w:r>
    </w:p>
    <w:p w14:paraId="4D10F562" w14:textId="08DB8E52" w:rsidR="006B32C1" w:rsidRPr="0056632A" w:rsidRDefault="006B32C1" w:rsidP="007A71C3">
      <w:pPr>
        <w:pStyle w:val="Listaszerbekezds"/>
        <w:numPr>
          <w:ilvl w:val="0"/>
          <w:numId w:val="4"/>
        </w:num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  <w:r w:rsidRPr="0056632A">
        <w:rPr>
          <w:rFonts w:ascii="Franklin Gothic Medium" w:hAnsi="Franklin Gothic Medium"/>
          <w:sz w:val="32"/>
          <w:szCs w:val="32"/>
        </w:rPr>
        <w:t>testzsírszázalék mérése,</w:t>
      </w:r>
    </w:p>
    <w:p w14:paraId="5F3B04FA" w14:textId="4B657065" w:rsidR="006B32C1" w:rsidRPr="0056632A" w:rsidRDefault="006B32C1" w:rsidP="007A71C3">
      <w:pPr>
        <w:pStyle w:val="Listaszerbekezds"/>
        <w:numPr>
          <w:ilvl w:val="0"/>
          <w:numId w:val="4"/>
        </w:num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  <w:r w:rsidRPr="0056632A">
        <w:rPr>
          <w:rFonts w:ascii="Franklin Gothic Medium" w:hAnsi="Franklin Gothic Medium"/>
          <w:sz w:val="32"/>
          <w:szCs w:val="32"/>
        </w:rPr>
        <w:t>koleszterin és vércukor mérés ujjbegyből,</w:t>
      </w:r>
    </w:p>
    <w:p w14:paraId="49354671" w14:textId="1A696FE7" w:rsidR="006B32C1" w:rsidRPr="0056632A" w:rsidRDefault="000C6300" w:rsidP="007A71C3">
      <w:pPr>
        <w:pStyle w:val="Listaszerbekezds"/>
        <w:numPr>
          <w:ilvl w:val="0"/>
          <w:numId w:val="4"/>
        </w:num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  <w:r>
        <w:rPr>
          <w:rFonts w:ascii="Franklin Gothic Medium" w:hAnsi="Franklin Gothic Medium"/>
          <w:sz w:val="32"/>
          <w:szCs w:val="32"/>
        </w:rPr>
        <w:t>65</w:t>
      </w:r>
      <w:r w:rsidR="006B32C1" w:rsidRPr="0056632A">
        <w:rPr>
          <w:rFonts w:ascii="Franklin Gothic Medium" w:hAnsi="Franklin Gothic Medium"/>
          <w:sz w:val="32"/>
          <w:szCs w:val="32"/>
        </w:rPr>
        <w:t xml:space="preserve"> feletti férfiaknak PSA</w:t>
      </w:r>
      <w:r w:rsidR="00F91C73" w:rsidRPr="0056632A">
        <w:rPr>
          <w:rFonts w:ascii="Franklin Gothic Medium" w:hAnsi="Franklin Gothic Medium"/>
          <w:sz w:val="32"/>
          <w:szCs w:val="32"/>
        </w:rPr>
        <w:t xml:space="preserve"> </w:t>
      </w:r>
      <w:r w:rsidR="006B32C1" w:rsidRPr="0056632A">
        <w:rPr>
          <w:rFonts w:ascii="Franklin Gothic Medium" w:hAnsi="Franklin Gothic Medium"/>
          <w:sz w:val="32"/>
          <w:szCs w:val="32"/>
        </w:rPr>
        <w:t>vérvétel ujjbegyből</w:t>
      </w:r>
      <w:r w:rsidR="00F91C73" w:rsidRPr="0056632A">
        <w:rPr>
          <w:rFonts w:ascii="Franklin Gothic Medium" w:hAnsi="Franklin Gothic Medium"/>
          <w:sz w:val="32"/>
          <w:szCs w:val="32"/>
        </w:rPr>
        <w:t xml:space="preserve"> (prosztata),</w:t>
      </w:r>
    </w:p>
    <w:p w14:paraId="6D34F7D7" w14:textId="12FAF570" w:rsidR="006B32C1" w:rsidRPr="0056632A" w:rsidRDefault="006B32C1" w:rsidP="007A71C3">
      <w:pPr>
        <w:pStyle w:val="Listaszerbekezds"/>
        <w:numPr>
          <w:ilvl w:val="0"/>
          <w:numId w:val="4"/>
        </w:num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  <w:r w:rsidRPr="0056632A">
        <w:rPr>
          <w:rFonts w:ascii="Franklin Gothic Medium" w:hAnsi="Franklin Gothic Medium"/>
          <w:sz w:val="32"/>
          <w:szCs w:val="32"/>
        </w:rPr>
        <w:t>érszűkület kockázatmérés,</w:t>
      </w:r>
    </w:p>
    <w:p w14:paraId="62EABEE2" w14:textId="1C239124" w:rsidR="006B32C1" w:rsidRPr="0056632A" w:rsidRDefault="006B32C1" w:rsidP="007A71C3">
      <w:pPr>
        <w:pStyle w:val="Listaszerbekezds"/>
        <w:numPr>
          <w:ilvl w:val="0"/>
          <w:numId w:val="4"/>
        </w:numPr>
        <w:tabs>
          <w:tab w:val="left" w:pos="2268"/>
        </w:tabs>
        <w:ind w:right="-2"/>
        <w:jc w:val="both"/>
        <w:rPr>
          <w:rFonts w:ascii="Franklin Gothic Medium" w:hAnsi="Franklin Gothic Medium"/>
          <w:sz w:val="32"/>
          <w:szCs w:val="32"/>
        </w:rPr>
      </w:pPr>
      <w:r w:rsidRPr="0056632A">
        <w:rPr>
          <w:rFonts w:ascii="Franklin Gothic Medium" w:hAnsi="Franklin Gothic Medium"/>
          <w:sz w:val="32"/>
          <w:szCs w:val="32"/>
        </w:rPr>
        <w:t>40 feletti nőknek csontsűrűség kockázatmérés.</w:t>
      </w:r>
    </w:p>
    <w:p w14:paraId="1087181E" w14:textId="77777777" w:rsidR="00CA3FA7" w:rsidRPr="008575D3" w:rsidRDefault="00CA3FA7" w:rsidP="007A71C3">
      <w:pPr>
        <w:tabs>
          <w:tab w:val="left" w:pos="2268"/>
        </w:tabs>
        <w:ind w:left="360" w:right="-2"/>
        <w:jc w:val="both"/>
        <w:rPr>
          <w:rFonts w:ascii="Franklin Gothic Medium" w:hAnsi="Franklin Gothic Medium"/>
          <w:sz w:val="32"/>
          <w:szCs w:val="32"/>
        </w:rPr>
      </w:pPr>
    </w:p>
    <w:p w14:paraId="532CB6ED" w14:textId="77777777" w:rsidR="008575D3" w:rsidRDefault="00991E16" w:rsidP="007A71C3">
      <w:pPr>
        <w:pStyle w:val="Listaszerbekezds"/>
        <w:tabs>
          <w:tab w:val="left" w:pos="2268"/>
        </w:tabs>
        <w:ind w:right="-2"/>
        <w:jc w:val="center"/>
        <w:rPr>
          <w:rFonts w:ascii="Franklin Gothic Medium" w:hAnsi="Franklin Gothic Medium"/>
          <w:color w:val="2E74B5" w:themeColor="accent1" w:themeShade="BF"/>
          <w:sz w:val="32"/>
          <w:szCs w:val="32"/>
        </w:rPr>
      </w:pPr>
      <w:r w:rsidRPr="008575D3">
        <w:rPr>
          <w:rFonts w:ascii="Franklin Gothic Medium" w:hAnsi="Franklin Gothic Medium"/>
          <w:color w:val="2E74B5" w:themeColor="accent1" w:themeShade="BF"/>
          <w:sz w:val="32"/>
          <w:szCs w:val="32"/>
        </w:rPr>
        <w:t>Az Egészségszűréshez időpontfoglalás szükséges</w:t>
      </w:r>
      <w:r w:rsidR="00CA3FA7" w:rsidRPr="008575D3">
        <w:rPr>
          <w:rFonts w:ascii="Franklin Gothic Medium" w:hAnsi="Franklin Gothic Medium"/>
          <w:color w:val="2E74B5" w:themeColor="accent1" w:themeShade="BF"/>
          <w:sz w:val="32"/>
          <w:szCs w:val="32"/>
        </w:rPr>
        <w:t>:</w:t>
      </w:r>
    </w:p>
    <w:p w14:paraId="59158210" w14:textId="4F348F29" w:rsidR="00CA3FA7" w:rsidRPr="008575D3" w:rsidRDefault="00CA3FA7" w:rsidP="007A71C3">
      <w:pPr>
        <w:pStyle w:val="Listaszerbekezds"/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>Földeáki EESZI,</w:t>
      </w:r>
      <w:r w:rsidR="0056632A">
        <w:rPr>
          <w:rFonts w:ascii="Franklin Gothic Medium" w:hAnsi="Franklin Gothic Medium"/>
          <w:sz w:val="32"/>
          <w:szCs w:val="32"/>
        </w:rPr>
        <w:t xml:space="preserve"> </w:t>
      </w:r>
      <w:r w:rsidRPr="008575D3">
        <w:rPr>
          <w:rFonts w:ascii="Franklin Gothic Medium" w:hAnsi="Franklin Gothic Medium"/>
          <w:sz w:val="32"/>
          <w:szCs w:val="32"/>
        </w:rPr>
        <w:t>Földeák, Zárda u. 2. szám alatt,</w:t>
      </w:r>
    </w:p>
    <w:p w14:paraId="292B83C5" w14:textId="77777777" w:rsidR="00CA3FA7" w:rsidRPr="008575D3" w:rsidRDefault="00CA3FA7" w:rsidP="007A71C3">
      <w:pPr>
        <w:tabs>
          <w:tab w:val="left" w:pos="2268"/>
        </w:tabs>
        <w:ind w:left="360"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>Dabis Krisztina intézményvezetőnél.</w:t>
      </w:r>
    </w:p>
    <w:p w14:paraId="64E78F5E" w14:textId="1EA52FFE" w:rsidR="006B32C1" w:rsidRDefault="00CA3FA7" w:rsidP="007A71C3">
      <w:pPr>
        <w:pStyle w:val="Listaszerbekezds"/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 xml:space="preserve">Telefonszám: </w:t>
      </w:r>
      <w:r w:rsidR="00F64F2A">
        <w:rPr>
          <w:rFonts w:ascii="Franklin Gothic Medium" w:hAnsi="Franklin Gothic Medium"/>
          <w:sz w:val="32"/>
          <w:szCs w:val="32"/>
        </w:rPr>
        <w:t xml:space="preserve">+36 </w:t>
      </w:r>
      <w:r w:rsidRPr="008575D3">
        <w:rPr>
          <w:rFonts w:ascii="Franklin Gothic Medium" w:hAnsi="Franklin Gothic Medium"/>
          <w:sz w:val="32"/>
          <w:szCs w:val="32"/>
        </w:rPr>
        <w:t>70 932 9744</w:t>
      </w:r>
    </w:p>
    <w:p w14:paraId="2183827D" w14:textId="77777777" w:rsidR="00CD30B0" w:rsidRPr="008575D3" w:rsidRDefault="00CD30B0" w:rsidP="007A71C3">
      <w:pPr>
        <w:pStyle w:val="Listaszerbekezds"/>
        <w:tabs>
          <w:tab w:val="left" w:pos="2268"/>
        </w:tabs>
        <w:ind w:right="-2"/>
        <w:jc w:val="center"/>
        <w:rPr>
          <w:rFonts w:ascii="Franklin Gothic Medium" w:hAnsi="Franklin Gothic Medium"/>
          <w:sz w:val="32"/>
          <w:szCs w:val="32"/>
        </w:rPr>
      </w:pPr>
    </w:p>
    <w:p w14:paraId="45E5E236" w14:textId="018CE7E1" w:rsidR="005F15FF" w:rsidRPr="008575D3" w:rsidRDefault="001B20CA" w:rsidP="007A71C3">
      <w:pPr>
        <w:pStyle w:val="Nincstrkz"/>
        <w:ind w:right="-2"/>
        <w:jc w:val="both"/>
        <w:rPr>
          <w:rFonts w:ascii="Franklin Gothic Medium" w:hAnsi="Franklin Gothic Medium"/>
          <w:sz w:val="32"/>
          <w:szCs w:val="32"/>
        </w:rPr>
      </w:pPr>
      <w:r w:rsidRPr="008575D3">
        <w:rPr>
          <w:rFonts w:ascii="Franklin Gothic Medium" w:hAnsi="Franklin Gothic Medium"/>
          <w:sz w:val="32"/>
          <w:szCs w:val="32"/>
        </w:rPr>
        <w:t>Valamint:</w:t>
      </w:r>
    </w:p>
    <w:p w14:paraId="01FE1F6C" w14:textId="49B29C66" w:rsidR="00B8396A" w:rsidRDefault="005F15FF" w:rsidP="007A71C3">
      <w:pPr>
        <w:pStyle w:val="Nincstrkz"/>
        <w:ind w:left="360" w:right="-2"/>
        <w:jc w:val="center"/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75D3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INGYENES EMLŐSZŰRÉST VÉGEZNEK A</w:t>
      </w:r>
      <w:r w:rsidR="00B264D0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PETŐFI S.</w:t>
      </w:r>
      <w:r w:rsidRPr="008575D3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264D0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U. 2.</w:t>
      </w:r>
      <w:r w:rsidRPr="008575D3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264D0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SZ. (KÖNYVTÁR) ELŐTT A </w:t>
      </w:r>
      <w:r w:rsidRPr="008575D3"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SZŰRŐBUSZON.</w:t>
      </w:r>
    </w:p>
    <w:p w14:paraId="05A47894" w14:textId="77777777" w:rsidR="00CD30B0" w:rsidRPr="008575D3" w:rsidRDefault="00CD30B0" w:rsidP="007A71C3">
      <w:pPr>
        <w:pStyle w:val="Nincstrkz"/>
        <w:ind w:left="360" w:right="-2"/>
        <w:jc w:val="center"/>
        <w:rPr>
          <w:rFonts w:ascii="Franklin Gothic Medium" w:hAnsi="Franklin Gothic Medium"/>
          <w:color w:val="5B9BD5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0FB24E" w14:textId="72383537" w:rsidR="00DC2C55" w:rsidRPr="0056632A" w:rsidRDefault="00DC2C55" w:rsidP="007A71C3">
      <w:pPr>
        <w:pStyle w:val="Nincstrkz"/>
        <w:ind w:left="360" w:right="-2"/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632A"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Mammográfia vizsgálaton az alábbiak szerint lehet részt venni:</w:t>
      </w:r>
    </w:p>
    <w:p w14:paraId="4EFA7A00" w14:textId="70553FE9" w:rsidR="00DC2C55" w:rsidRPr="0056632A" w:rsidRDefault="00DC2C55" w:rsidP="007A71C3">
      <w:pPr>
        <w:pStyle w:val="Nincstrkz"/>
        <w:ind w:left="360" w:right="-2"/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632A"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Azon hölgyek, akik</w:t>
      </w:r>
    </w:p>
    <w:p w14:paraId="3B725333" w14:textId="4C5AC921" w:rsidR="00DC2C55" w:rsidRPr="0056632A" w:rsidRDefault="00DC2C55" w:rsidP="007A71C3">
      <w:pPr>
        <w:pStyle w:val="Nincstrkz"/>
        <w:numPr>
          <w:ilvl w:val="0"/>
          <w:numId w:val="3"/>
        </w:numPr>
        <w:ind w:right="-2"/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632A"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az elmúlt 1 évben kaptak behívó levelet a szűrésre, ők a behívó levéllel,</w:t>
      </w:r>
    </w:p>
    <w:p w14:paraId="088E62DE" w14:textId="5D4D6BE6" w:rsidR="00DC2C55" w:rsidRPr="0056632A" w:rsidRDefault="00DC2C55" w:rsidP="007A71C3">
      <w:pPr>
        <w:pStyle w:val="Nincstrkz"/>
        <w:numPr>
          <w:ilvl w:val="0"/>
          <w:numId w:val="3"/>
        </w:numPr>
        <w:ind w:right="-2"/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6632A"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40-45 év közötti és a 65 év </w:t>
      </w:r>
      <w:r w:rsidR="0050280A">
        <w:rPr>
          <w:rFonts w:ascii="Franklin Gothic Medium" w:hAnsi="Franklin Gothic Medium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felettiek háziorvosi beutalóval</w:t>
      </w:r>
    </w:p>
    <w:p w14:paraId="0C1F74E5" w14:textId="77777777" w:rsidR="00473929" w:rsidRPr="0056632A" w:rsidRDefault="00473929" w:rsidP="007A71C3">
      <w:pPr>
        <w:ind w:right="-2"/>
        <w:rPr>
          <w:rFonts w:ascii="Franklin Gothic Heavy" w:hAnsi="Franklin Gothic Heavy"/>
          <w:sz w:val="28"/>
          <w:szCs w:val="28"/>
        </w:rPr>
      </w:pPr>
    </w:p>
    <w:p w14:paraId="41200329" w14:textId="272EFAF5" w:rsidR="00473929" w:rsidRPr="008575D3" w:rsidRDefault="00473929" w:rsidP="007A71C3">
      <w:pPr>
        <w:ind w:right="-2"/>
        <w:jc w:val="center"/>
        <w:rPr>
          <w:rFonts w:ascii="Franklin Gothic Heavy" w:hAnsi="Franklin Gothic Heavy"/>
          <w:bCs/>
          <w:sz w:val="22"/>
          <w:szCs w:val="22"/>
        </w:rPr>
      </w:pPr>
      <w:r w:rsidRPr="008575D3">
        <w:rPr>
          <w:rFonts w:ascii="Franklin Gothic Heavy" w:hAnsi="Franklin Gothic Heavy"/>
          <w:sz w:val="22"/>
          <w:szCs w:val="22"/>
        </w:rPr>
        <w:t xml:space="preserve">Az egészségnap </w:t>
      </w:r>
      <w:r w:rsidR="00990FCF" w:rsidRPr="008575D3">
        <w:rPr>
          <w:rFonts w:ascii="Franklin Gothic Heavy" w:hAnsi="Franklin Gothic Heavy"/>
          <w:sz w:val="22"/>
          <w:szCs w:val="22"/>
        </w:rPr>
        <w:t>Földeák</w:t>
      </w:r>
      <w:r w:rsidRPr="008575D3">
        <w:rPr>
          <w:rFonts w:ascii="Franklin Gothic Heavy" w:hAnsi="Franklin Gothic Heavy"/>
          <w:sz w:val="22"/>
          <w:szCs w:val="22"/>
        </w:rPr>
        <w:t xml:space="preserve"> Községi Önkormányzat szervezésében, a </w:t>
      </w:r>
      <w:r w:rsidRPr="008575D3">
        <w:rPr>
          <w:rFonts w:ascii="Franklin Gothic Heavy" w:hAnsi="Franklin Gothic Heavy"/>
          <w:bCs/>
          <w:sz w:val="22"/>
          <w:szCs w:val="22"/>
        </w:rPr>
        <w:t>TOP_PLUSZ-3.1.3-23-CS1-2024-00011 azonosítószámú, „Egységben az erő! – helyi közösségek fejlesztése Földeák-Óföldeák-Maroslele mikrótérségben” című támogatott projekt részeként valósul meg.</w:t>
      </w:r>
    </w:p>
    <w:sectPr w:rsidR="00473929" w:rsidRPr="008575D3" w:rsidSect="001B20CA">
      <w:headerReference w:type="default" r:id="rId8"/>
      <w:pgSz w:w="11906" w:h="16838"/>
      <w:pgMar w:top="1135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6E8DF" w14:textId="77777777" w:rsidR="00D16EB0" w:rsidRDefault="00D16EB0" w:rsidP="00711B68">
      <w:r>
        <w:separator/>
      </w:r>
    </w:p>
  </w:endnote>
  <w:endnote w:type="continuationSeparator" w:id="0">
    <w:p w14:paraId="7D2E189B" w14:textId="77777777" w:rsidR="00D16EB0" w:rsidRDefault="00D16EB0" w:rsidP="0071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2494" w14:textId="77777777" w:rsidR="00D16EB0" w:rsidRDefault="00D16EB0" w:rsidP="00711B68">
      <w:r>
        <w:separator/>
      </w:r>
    </w:p>
  </w:footnote>
  <w:footnote w:type="continuationSeparator" w:id="0">
    <w:p w14:paraId="33F0510A" w14:textId="77777777" w:rsidR="00D16EB0" w:rsidRDefault="00D16EB0" w:rsidP="00711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C6C3D" w14:textId="2C345A6B" w:rsidR="00A02538" w:rsidRDefault="00A02538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7D905D" wp14:editId="1674A0F3">
          <wp:simplePos x="0" y="0"/>
          <wp:positionH relativeFrom="column">
            <wp:posOffset>-885825</wp:posOffset>
          </wp:positionH>
          <wp:positionV relativeFrom="paragraph">
            <wp:posOffset>-438785</wp:posOffset>
          </wp:positionV>
          <wp:extent cx="3626485" cy="1109345"/>
          <wp:effectExtent l="0" t="0" r="0" b="0"/>
          <wp:wrapTopAndBottom/>
          <wp:docPr id="681257976" name="Kép 681257976" descr="C:\Users\katonazs\AppData\Local\Microsoft\Windows\INetCache\Content.Word\Logó V2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katonazs\AppData\Local\Microsoft\Windows\INetCache\Content.Word\Logó V2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6485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63125"/>
    <w:multiLevelType w:val="hybridMultilevel"/>
    <w:tmpl w:val="64B4E346"/>
    <w:lvl w:ilvl="0" w:tplc="D1CC1BA8">
      <w:numFmt w:val="bullet"/>
      <w:lvlText w:val="-"/>
      <w:lvlJc w:val="left"/>
      <w:pPr>
        <w:ind w:left="720" w:hanging="360"/>
      </w:pPr>
      <w:rPr>
        <w:rFonts w:ascii="Franklin Gothic Heavy" w:eastAsia="Times New Roman" w:hAnsi="Franklin Gothic Heavy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34E81"/>
    <w:multiLevelType w:val="hybridMultilevel"/>
    <w:tmpl w:val="FE1AB6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765D6"/>
    <w:multiLevelType w:val="hybridMultilevel"/>
    <w:tmpl w:val="56404EF2"/>
    <w:lvl w:ilvl="0" w:tplc="68D05FFA">
      <w:numFmt w:val="bullet"/>
      <w:lvlText w:val="-"/>
      <w:lvlJc w:val="left"/>
      <w:pPr>
        <w:ind w:left="720" w:hanging="360"/>
      </w:pPr>
      <w:rPr>
        <w:rFonts w:ascii="Franklin Gothic Medium" w:eastAsia="Times New Roman" w:hAnsi="Franklin Gothic Medium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D6760"/>
    <w:multiLevelType w:val="hybridMultilevel"/>
    <w:tmpl w:val="2934FE0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03414">
    <w:abstractNumId w:val="1"/>
  </w:num>
  <w:num w:numId="2" w16cid:durableId="51082962">
    <w:abstractNumId w:val="3"/>
  </w:num>
  <w:num w:numId="3" w16cid:durableId="1600917555">
    <w:abstractNumId w:val="0"/>
  </w:num>
  <w:num w:numId="4" w16cid:durableId="1085959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73A"/>
    <w:rsid w:val="000342E8"/>
    <w:rsid w:val="000B477A"/>
    <w:rsid w:val="000C6300"/>
    <w:rsid w:val="00183CCB"/>
    <w:rsid w:val="001A4B8E"/>
    <w:rsid w:val="001B20CA"/>
    <w:rsid w:val="001B730A"/>
    <w:rsid w:val="001D19D4"/>
    <w:rsid w:val="00212710"/>
    <w:rsid w:val="00222CD5"/>
    <w:rsid w:val="00234B64"/>
    <w:rsid w:val="002B773A"/>
    <w:rsid w:val="002F11AA"/>
    <w:rsid w:val="003A5B22"/>
    <w:rsid w:val="003B4874"/>
    <w:rsid w:val="0043618D"/>
    <w:rsid w:val="004369E5"/>
    <w:rsid w:val="00441E7C"/>
    <w:rsid w:val="00473929"/>
    <w:rsid w:val="00480059"/>
    <w:rsid w:val="004C6B38"/>
    <w:rsid w:val="0050280A"/>
    <w:rsid w:val="00531B46"/>
    <w:rsid w:val="0056632A"/>
    <w:rsid w:val="00586F70"/>
    <w:rsid w:val="00591662"/>
    <w:rsid w:val="005A5582"/>
    <w:rsid w:val="005D237C"/>
    <w:rsid w:val="005F15FF"/>
    <w:rsid w:val="006037AB"/>
    <w:rsid w:val="0069485C"/>
    <w:rsid w:val="006B32C1"/>
    <w:rsid w:val="006D6865"/>
    <w:rsid w:val="006E226E"/>
    <w:rsid w:val="00711B68"/>
    <w:rsid w:val="0072677E"/>
    <w:rsid w:val="00776CE3"/>
    <w:rsid w:val="00784846"/>
    <w:rsid w:val="007A71C3"/>
    <w:rsid w:val="007E4A48"/>
    <w:rsid w:val="007E5A55"/>
    <w:rsid w:val="0080760D"/>
    <w:rsid w:val="008276C0"/>
    <w:rsid w:val="00842201"/>
    <w:rsid w:val="0085675E"/>
    <w:rsid w:val="008575D3"/>
    <w:rsid w:val="008A0359"/>
    <w:rsid w:val="0090738B"/>
    <w:rsid w:val="009302B4"/>
    <w:rsid w:val="00935820"/>
    <w:rsid w:val="0095214F"/>
    <w:rsid w:val="009659DD"/>
    <w:rsid w:val="00990159"/>
    <w:rsid w:val="00990FCF"/>
    <w:rsid w:val="00991E16"/>
    <w:rsid w:val="009C316D"/>
    <w:rsid w:val="009D174B"/>
    <w:rsid w:val="009F56D4"/>
    <w:rsid w:val="009F685E"/>
    <w:rsid w:val="00A02538"/>
    <w:rsid w:val="00A16065"/>
    <w:rsid w:val="00A76511"/>
    <w:rsid w:val="00A97315"/>
    <w:rsid w:val="00AA2183"/>
    <w:rsid w:val="00AF2A29"/>
    <w:rsid w:val="00B03B7F"/>
    <w:rsid w:val="00B264D0"/>
    <w:rsid w:val="00B3373C"/>
    <w:rsid w:val="00B426B8"/>
    <w:rsid w:val="00B44A42"/>
    <w:rsid w:val="00B8396A"/>
    <w:rsid w:val="00C131C0"/>
    <w:rsid w:val="00C3299B"/>
    <w:rsid w:val="00C52098"/>
    <w:rsid w:val="00C525A4"/>
    <w:rsid w:val="00CA31CD"/>
    <w:rsid w:val="00CA3FA7"/>
    <w:rsid w:val="00CB57A7"/>
    <w:rsid w:val="00CD30B0"/>
    <w:rsid w:val="00D1108A"/>
    <w:rsid w:val="00D16EB0"/>
    <w:rsid w:val="00D20B57"/>
    <w:rsid w:val="00DB76B8"/>
    <w:rsid w:val="00DC2C55"/>
    <w:rsid w:val="00E24887"/>
    <w:rsid w:val="00E67892"/>
    <w:rsid w:val="00E87629"/>
    <w:rsid w:val="00EC03E2"/>
    <w:rsid w:val="00EC7827"/>
    <w:rsid w:val="00F17806"/>
    <w:rsid w:val="00F36508"/>
    <w:rsid w:val="00F64F2A"/>
    <w:rsid w:val="00F74FBE"/>
    <w:rsid w:val="00F9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D0E8"/>
  <w15:chartTrackingRefBased/>
  <w15:docId w15:val="{36228F0D-EC80-4BA2-A57E-CFC05AB2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7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B773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77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B773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773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E2488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2488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2488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2488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2488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2488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887"/>
    <w:rPr>
      <w:rFonts w:ascii="Segoe UI" w:eastAsia="Times New Roman" w:hAnsi="Segoe UI" w:cs="Segoe UI"/>
      <w:sz w:val="18"/>
      <w:szCs w:val="18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95214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5214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95214F"/>
    <w:rPr>
      <w:vertAlign w:val="superscript"/>
    </w:rPr>
  </w:style>
  <w:style w:type="paragraph" w:customStyle="1" w:styleId="mellekletChar">
    <w:name w:val="melleklet Char"/>
    <w:basedOn w:val="Norml"/>
    <w:link w:val="mellekletCharChar"/>
    <w:rsid w:val="00EC7827"/>
    <w:pPr>
      <w:jc w:val="center"/>
    </w:pPr>
    <w:rPr>
      <w:b/>
      <w:bCs/>
      <w:iCs/>
    </w:rPr>
  </w:style>
  <w:style w:type="character" w:customStyle="1" w:styleId="mellekletCharChar">
    <w:name w:val="melleklet Char Char"/>
    <w:basedOn w:val="Bekezdsalapbettpusa"/>
    <w:link w:val="mellekletChar"/>
    <w:rsid w:val="00EC7827"/>
    <w:rPr>
      <w:rFonts w:ascii="Times New Roman" w:eastAsia="Times New Roman" w:hAnsi="Times New Roman" w:cs="Times New Roman"/>
      <w:b/>
      <w:bCs/>
      <w:iCs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7E5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6B3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1B2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5CD1D-F25C-40D0-8F36-00C4912BB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Katona Zsuzsanna</dc:creator>
  <cp:keywords/>
  <dc:description/>
  <cp:lastModifiedBy>Pénzügy3</cp:lastModifiedBy>
  <cp:revision>3</cp:revision>
  <cp:lastPrinted>2025-09-18T09:34:00Z</cp:lastPrinted>
  <dcterms:created xsi:type="dcterms:W3CDTF">2026-09-15T09:14:00Z</dcterms:created>
  <dcterms:modified xsi:type="dcterms:W3CDTF">2026-09-15T09:15:00Z</dcterms:modified>
</cp:coreProperties>
</file>